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640" w14:textId="58310760" w:rsidR="00E41421" w:rsidRPr="00A673D6" w:rsidRDefault="00E41421" w:rsidP="00E41421">
      <w:pPr>
        <w:jc w:val="center"/>
        <w:rPr>
          <w:sz w:val="24"/>
          <w:szCs w:val="28"/>
        </w:rPr>
      </w:pPr>
      <w:r w:rsidRPr="00A673D6">
        <w:rPr>
          <w:rFonts w:hint="eastAsia"/>
          <w:sz w:val="24"/>
          <w:szCs w:val="28"/>
        </w:rPr>
        <w:t>南阿蘇村防災教育プログラム　事前・事後</w:t>
      </w:r>
      <w:r w:rsidR="00A673D6" w:rsidRPr="00A673D6">
        <w:rPr>
          <w:rFonts w:hint="eastAsia"/>
          <w:sz w:val="24"/>
          <w:szCs w:val="28"/>
        </w:rPr>
        <w:t>学習のテーマ例</w:t>
      </w:r>
    </w:p>
    <w:p w14:paraId="1E4FE32E" w14:textId="77777777" w:rsidR="00E41421" w:rsidRDefault="00E41421"/>
    <w:p w14:paraId="596CBE40" w14:textId="0A1F53FA" w:rsidR="00E41421" w:rsidRPr="00E41421" w:rsidRDefault="00E41421" w:rsidP="00E41421">
      <w:pPr>
        <w:pStyle w:val="a3"/>
        <w:numPr>
          <w:ilvl w:val="0"/>
          <w:numId w:val="1"/>
        </w:numPr>
        <w:ind w:leftChars="0"/>
        <w:rPr>
          <w:bdr w:val="single" w:sz="4" w:space="0" w:color="auto"/>
        </w:rPr>
      </w:pPr>
      <w:r w:rsidRPr="00E41421">
        <w:rPr>
          <w:rFonts w:hint="eastAsia"/>
          <w:bdr w:val="single" w:sz="4" w:space="0" w:color="auto"/>
        </w:rPr>
        <w:t>事前学習　テーマ例</w:t>
      </w:r>
    </w:p>
    <w:p w14:paraId="71FDB169" w14:textId="4550924C" w:rsidR="00E41421" w:rsidRDefault="00E41421" w:rsidP="00313C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熊本地震は、地震の揺れや被害にどんな特徴がありましたか？他の地震（例：</w:t>
      </w:r>
      <w:r w:rsidRPr="00E41421">
        <w:rPr>
          <w:rFonts w:hint="eastAsia"/>
        </w:rPr>
        <w:t>阪神・淡路大震災</w:t>
      </w:r>
      <w:r>
        <w:rPr>
          <w:rFonts w:hint="eastAsia"/>
        </w:rPr>
        <w:t>、東日本大震災）と比べ</w:t>
      </w:r>
      <w:r w:rsidR="00A673D6">
        <w:rPr>
          <w:rFonts w:hint="eastAsia"/>
        </w:rPr>
        <w:t>た</w:t>
      </w:r>
      <w:r>
        <w:rPr>
          <w:rFonts w:hint="eastAsia"/>
        </w:rPr>
        <w:t>特徴を調べてみよう。</w:t>
      </w:r>
    </w:p>
    <w:p w14:paraId="3F094D5E" w14:textId="77777777" w:rsidR="00313CF7" w:rsidRDefault="00313CF7" w:rsidP="00313CF7">
      <w:pPr>
        <w:pStyle w:val="a3"/>
        <w:ind w:leftChars="0" w:left="360"/>
      </w:pPr>
    </w:p>
    <w:p w14:paraId="0FBA7643" w14:textId="387F004B" w:rsidR="00E41421" w:rsidRDefault="00E41421" w:rsidP="00A673D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熊本地震にまつわる次のキーワードについて調べてみよう</w:t>
      </w:r>
      <w:r w:rsidR="00A673D6">
        <w:rPr>
          <w:rFonts w:hint="eastAsia"/>
        </w:rPr>
        <w:t>。</w:t>
      </w:r>
      <w:r w:rsidR="00A673D6">
        <w:br/>
      </w:r>
      <w:r>
        <w:rPr>
          <w:rFonts w:hint="eastAsia"/>
        </w:rPr>
        <w:t>「前震、本震、余震」</w:t>
      </w:r>
      <w:r w:rsidR="00A673D6">
        <w:rPr>
          <w:rFonts w:hint="eastAsia"/>
        </w:rPr>
        <w:t>「震度とマグニチュード」「活断層」</w:t>
      </w:r>
      <w:r w:rsidR="00A673D6">
        <w:br/>
      </w:r>
      <w:r>
        <w:rPr>
          <w:rFonts w:hint="eastAsia"/>
        </w:rPr>
        <w:t>「地震と火山の関係」</w:t>
      </w:r>
      <w:r w:rsidR="00713140">
        <w:rPr>
          <w:rFonts w:hint="eastAsia"/>
        </w:rPr>
        <w:t>「</w:t>
      </w:r>
      <w:r w:rsidR="00D85C0A">
        <w:rPr>
          <w:rFonts w:hint="eastAsia"/>
        </w:rPr>
        <w:t>阿蘇カルデラの成り立ちと立野峡谷</w:t>
      </w:r>
      <w:r w:rsidR="00713140">
        <w:rPr>
          <w:rFonts w:hint="eastAsia"/>
        </w:rPr>
        <w:t>」</w:t>
      </w:r>
      <w:r w:rsidR="00A673D6">
        <w:br/>
      </w:r>
      <w:r w:rsidR="00A673D6">
        <w:rPr>
          <w:rFonts w:hint="eastAsia"/>
        </w:rPr>
        <w:t>「車中泊</w:t>
      </w:r>
      <w:r w:rsidR="00D85C0A">
        <w:rPr>
          <w:rFonts w:hint="eastAsia"/>
        </w:rPr>
        <w:t>とエコノミー症候群</w:t>
      </w:r>
      <w:r w:rsidR="00A673D6">
        <w:rPr>
          <w:rFonts w:hint="eastAsia"/>
        </w:rPr>
        <w:t>」「</w:t>
      </w:r>
      <w:r w:rsidR="00A25FEA">
        <w:rPr>
          <w:rFonts w:hint="eastAsia"/>
        </w:rPr>
        <w:t>液状化現象</w:t>
      </w:r>
      <w:r w:rsidR="00A673D6">
        <w:rPr>
          <w:rFonts w:hint="eastAsia"/>
        </w:rPr>
        <w:t>」</w:t>
      </w:r>
    </w:p>
    <w:p w14:paraId="5429C913" w14:textId="77777777" w:rsidR="00A25FEA" w:rsidRDefault="00A25FEA" w:rsidP="00D40FF6">
      <w:pPr>
        <w:rPr>
          <w:rFonts w:hint="eastAsia"/>
        </w:rPr>
      </w:pPr>
    </w:p>
    <w:p w14:paraId="390D740C" w14:textId="087121E9" w:rsidR="00A25FEA" w:rsidRPr="00E41421" w:rsidRDefault="00A25FEA" w:rsidP="00A673D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自分の住む場所の自然災害の歴史について調べてみよう。また、熊本地震との共通点や相違点を考えてみよう。</w:t>
      </w:r>
    </w:p>
    <w:p w14:paraId="4B82E480" w14:textId="7784CE53" w:rsidR="00E41421" w:rsidRDefault="00E41421"/>
    <w:p w14:paraId="3CEC3F76" w14:textId="4E4B6EB4" w:rsidR="00E41421" w:rsidRDefault="00E41421"/>
    <w:p w14:paraId="3EE2CB41" w14:textId="3B3FAA16" w:rsidR="00E41421" w:rsidRPr="00E41421" w:rsidRDefault="00E41421" w:rsidP="00E41421">
      <w:pPr>
        <w:pStyle w:val="a3"/>
        <w:numPr>
          <w:ilvl w:val="0"/>
          <w:numId w:val="1"/>
        </w:numPr>
        <w:ind w:leftChars="0"/>
        <w:rPr>
          <w:bdr w:val="single" w:sz="4" w:space="0" w:color="auto"/>
        </w:rPr>
      </w:pPr>
      <w:r w:rsidRPr="00E41421">
        <w:rPr>
          <w:rFonts w:hint="eastAsia"/>
          <w:bdr w:val="single" w:sz="4" w:space="0" w:color="auto"/>
        </w:rPr>
        <w:t>事後学習　テーマ例</w:t>
      </w:r>
    </w:p>
    <w:p w14:paraId="363A2240" w14:textId="3CF27BC7" w:rsidR="00E41421" w:rsidRDefault="00E41421" w:rsidP="00D85C0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あなたの住んでいる場所はどんな自然があり、またどんな成り立ちで出来た場所ですか？それはどんな自然災害リスク</w:t>
      </w:r>
      <w:r w:rsidR="00D85C0A">
        <w:rPr>
          <w:rFonts w:hint="eastAsia"/>
        </w:rPr>
        <w:t>をはらんでいるか、考えてみよう。また、</w:t>
      </w:r>
      <w:r>
        <w:rPr>
          <w:rFonts w:hint="eastAsia"/>
        </w:rPr>
        <w:t>あなたの住む場所の</w:t>
      </w:r>
      <w:r w:rsidRPr="00E41421">
        <w:rPr>
          <w:rFonts w:hint="eastAsia"/>
        </w:rPr>
        <w:t>自然災害伝承碑</w:t>
      </w:r>
      <w:r>
        <w:rPr>
          <w:rFonts w:hint="eastAsia"/>
        </w:rPr>
        <w:t>を探してみよう。</w:t>
      </w:r>
    </w:p>
    <w:p w14:paraId="4C179963" w14:textId="77777777" w:rsidR="00313CF7" w:rsidRDefault="00313CF7" w:rsidP="00313CF7"/>
    <w:p w14:paraId="75A26E28" w14:textId="2CD25F2A" w:rsidR="00A673D6" w:rsidRDefault="0069194D" w:rsidP="00A673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避難所にはどんな人がやってくるか、また</w:t>
      </w:r>
      <w:r w:rsidR="00E41421">
        <w:rPr>
          <w:rFonts w:hint="eastAsia"/>
        </w:rPr>
        <w:t>避難所の運営にはどんな役割が必要か洗い出してみよう。また、自分</w:t>
      </w:r>
      <w:r>
        <w:rPr>
          <w:rFonts w:hint="eastAsia"/>
        </w:rPr>
        <w:t>にはどの役割が</w:t>
      </w:r>
      <w:r w:rsidR="00E41421">
        <w:rPr>
          <w:rFonts w:hint="eastAsia"/>
        </w:rPr>
        <w:t>できるか、考えてみよう。</w:t>
      </w:r>
    </w:p>
    <w:p w14:paraId="4F4A6F73" w14:textId="77777777" w:rsidR="00A673D6" w:rsidRDefault="00A673D6" w:rsidP="00313CF7"/>
    <w:p w14:paraId="67AE7E3D" w14:textId="22D5A2D4" w:rsidR="00A673D6" w:rsidRDefault="00A673D6" w:rsidP="00A673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神話（伝承）と災害の関係について調べてみよう。</w:t>
      </w:r>
    </w:p>
    <w:p w14:paraId="055C1E37" w14:textId="77777777" w:rsidR="00A673D6" w:rsidRDefault="00A673D6" w:rsidP="00313CF7"/>
    <w:p w14:paraId="78D458B5" w14:textId="02C86C84" w:rsidR="00A673D6" w:rsidRDefault="00313CF7" w:rsidP="00A673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「生き残るための備え（命を守る備え）」と「生き残った後の備え」について、今からできることを考えてみよう。</w:t>
      </w:r>
      <w:r w:rsidR="00D85C0A">
        <w:rPr>
          <w:rFonts w:hint="eastAsia"/>
        </w:rPr>
        <w:t>また、</w:t>
      </w:r>
      <w:r w:rsidR="0069194D">
        <w:rPr>
          <w:rFonts w:hint="eastAsia"/>
        </w:rPr>
        <w:t>家族との連絡手段について話してみよう。</w:t>
      </w:r>
    </w:p>
    <w:p w14:paraId="537EE813" w14:textId="3D835045" w:rsidR="00313CF7" w:rsidRDefault="00313CF7" w:rsidP="00313CF7"/>
    <w:p w14:paraId="71AB2BC6" w14:textId="53CAE167" w:rsidR="00D85C0A" w:rsidRDefault="00D85C0A" w:rsidP="00D85C0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あなたの住む場所の電気や水、ガスはどんな経路でつながっているか、調べてみよう。</w:t>
      </w:r>
    </w:p>
    <w:p w14:paraId="7FBD25DC" w14:textId="77777777" w:rsidR="00D85C0A" w:rsidRPr="00313CF7" w:rsidRDefault="00D85C0A" w:rsidP="00313CF7"/>
    <w:p w14:paraId="36E03C87" w14:textId="3CFACCCB" w:rsidR="00313CF7" w:rsidRDefault="00D40FF6" w:rsidP="00A673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災害現場で活躍するボランティアの活躍や、受け入れの流れについて調べてみよう。</w:t>
      </w:r>
    </w:p>
    <w:sectPr w:rsidR="00313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700"/>
    <w:multiLevelType w:val="hybridMultilevel"/>
    <w:tmpl w:val="3DD6BC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8264C"/>
    <w:multiLevelType w:val="hybridMultilevel"/>
    <w:tmpl w:val="99C46E8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71AB7"/>
    <w:multiLevelType w:val="hybridMultilevel"/>
    <w:tmpl w:val="817E64A6"/>
    <w:lvl w:ilvl="0" w:tplc="1142756C">
      <w:numFmt w:val="bullet"/>
      <w:lvlText w:val="■"/>
      <w:lvlJc w:val="left"/>
      <w:pPr>
        <w:ind w:left="360" w:hanging="360"/>
      </w:pPr>
      <w:rPr>
        <w:rFonts w:ascii="游明朝" w:eastAsia="游明朝" w:hAnsi="游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1"/>
    <w:rsid w:val="000015B3"/>
    <w:rsid w:val="00313CF7"/>
    <w:rsid w:val="0069194D"/>
    <w:rsid w:val="00713140"/>
    <w:rsid w:val="007E177B"/>
    <w:rsid w:val="00867070"/>
    <w:rsid w:val="00A25FEA"/>
    <w:rsid w:val="00A673D6"/>
    <w:rsid w:val="00D40FF6"/>
    <w:rsid w:val="00D85C0A"/>
    <w:rsid w:val="00E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D4DAC"/>
  <w15:chartTrackingRefBased/>
  <w15:docId w15:val="{E006FC1D-C81F-4E14-9E09-5D63C4F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尭之</dc:creator>
  <cp:keywords/>
  <dc:description/>
  <cp:lastModifiedBy>久保 尭之</cp:lastModifiedBy>
  <cp:revision>10</cp:revision>
  <dcterms:created xsi:type="dcterms:W3CDTF">2021-09-03T03:46:00Z</dcterms:created>
  <dcterms:modified xsi:type="dcterms:W3CDTF">2021-09-07T00:28:00Z</dcterms:modified>
</cp:coreProperties>
</file>